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90"/>
        <w:gridCol w:w="4791"/>
      </w:tblGrid>
      <w:tr w:rsidR="008264F1" w:rsidRPr="00CC2F65" w:rsidTr="008264F1">
        <w:tc>
          <w:tcPr>
            <w:tcW w:w="4790" w:type="dxa"/>
            <w:shd w:val="clear" w:color="auto" w:fill="auto"/>
          </w:tcPr>
          <w:p w:rsidR="008264F1" w:rsidRPr="00CC2F65" w:rsidRDefault="008264F1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791" w:type="dxa"/>
            <w:shd w:val="clear" w:color="auto" w:fill="auto"/>
          </w:tcPr>
          <w:p w:rsidR="008264F1" w:rsidRDefault="008264F1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Утвержден главным врачом </w:t>
            </w:r>
          </w:p>
          <w:p w:rsidR="008264F1" w:rsidRPr="00CC2F65" w:rsidRDefault="008264F1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>ГОБУЗ «Новгородский областной клинический перинатальный центр имени В.Ю.Мишекурина»  1</w:t>
            </w:r>
            <w:r>
              <w:rPr>
                <w:rStyle w:val="FontStyle18"/>
              </w:rPr>
              <w:t>6</w:t>
            </w:r>
            <w:r>
              <w:rPr>
                <w:rStyle w:val="FontStyle18"/>
              </w:rPr>
              <w:t>.1</w:t>
            </w:r>
            <w:r>
              <w:rPr>
                <w:rStyle w:val="FontStyle18"/>
              </w:rPr>
              <w:t>2</w:t>
            </w:r>
            <w:r>
              <w:rPr>
                <w:rStyle w:val="FontStyle18"/>
              </w:rPr>
              <w:t xml:space="preserve">.2025г. </w:t>
            </w:r>
          </w:p>
          <w:p w:rsidR="008264F1" w:rsidRPr="00CC2F65" w:rsidRDefault="008264F1" w:rsidP="003E7B4A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</w:tr>
    </w:tbl>
    <w:p w:rsidR="003378E5" w:rsidRDefault="00673E8B">
      <w:pPr>
        <w:pStyle w:val="Style1"/>
        <w:widowControl/>
        <w:spacing w:before="67"/>
        <w:rPr>
          <w:rStyle w:val="FontStyle18"/>
        </w:rPr>
      </w:pPr>
      <w:r>
        <w:rPr>
          <w:rStyle w:val="FontStyle18"/>
        </w:rPr>
        <w:t>Изменения к Плану</w:t>
      </w:r>
    </w:p>
    <w:p w:rsidR="00FA71D9" w:rsidRDefault="00CC2F65">
      <w:pPr>
        <w:pStyle w:val="Style1"/>
        <w:widowControl/>
        <w:ind w:left="1464" w:right="1325"/>
        <w:rPr>
          <w:rStyle w:val="FontStyle18"/>
        </w:rPr>
      </w:pPr>
      <w:r>
        <w:rPr>
          <w:rStyle w:val="FontStyle18"/>
        </w:rPr>
        <w:t xml:space="preserve">мероприятий по противодействию коррупции </w:t>
      </w:r>
    </w:p>
    <w:p w:rsidR="003378E5" w:rsidRPr="008264F1" w:rsidRDefault="00CC2F65" w:rsidP="00FA71D9">
      <w:pPr>
        <w:pStyle w:val="Style1"/>
        <w:widowControl/>
        <w:rPr>
          <w:rStyle w:val="FontStyle18"/>
        </w:rPr>
      </w:pPr>
      <w:r w:rsidRPr="008264F1">
        <w:rPr>
          <w:rStyle w:val="FontStyle18"/>
        </w:rPr>
        <w:t>в</w:t>
      </w:r>
      <w:r w:rsidRPr="008264F1">
        <w:t xml:space="preserve"> </w:t>
      </w:r>
      <w:r w:rsidR="008264F1" w:rsidRPr="008264F1">
        <w:rPr>
          <w:b/>
          <w:sz w:val="26"/>
          <w:szCs w:val="26"/>
        </w:rPr>
        <w:t xml:space="preserve">  ГОБУЗ «Новгородский областной клинический перинатальный центр имени В.Ю.Мишекурина»</w:t>
      </w:r>
      <w:r w:rsidR="0081552C" w:rsidRPr="008264F1">
        <w:rPr>
          <w:rStyle w:val="FontStyle18"/>
          <w:b w:val="0"/>
        </w:rPr>
        <w:t xml:space="preserve"> </w:t>
      </w:r>
      <w:r w:rsidR="00041CE3" w:rsidRPr="008264F1">
        <w:rPr>
          <w:rStyle w:val="FontStyle18"/>
          <w:b w:val="0"/>
        </w:rPr>
        <w:t xml:space="preserve"> </w:t>
      </w:r>
      <w:r w:rsidR="00041CE3" w:rsidRPr="008264F1">
        <w:rPr>
          <w:rStyle w:val="FontStyle18"/>
        </w:rPr>
        <w:t>на 202</w:t>
      </w:r>
      <w:r w:rsidR="002E2BE5" w:rsidRPr="008264F1">
        <w:rPr>
          <w:rStyle w:val="FontStyle18"/>
        </w:rPr>
        <w:t>4 – 2026 г.г.</w:t>
      </w:r>
    </w:p>
    <w:p w:rsidR="001214DE" w:rsidRPr="008264F1" w:rsidRDefault="001214DE" w:rsidP="00FA71D9">
      <w:pPr>
        <w:pStyle w:val="Style1"/>
        <w:widowControl/>
        <w:rPr>
          <w:rStyle w:val="FontStyle18"/>
          <w:b w:val="0"/>
        </w:rPr>
      </w:pPr>
    </w:p>
    <w:p w:rsidR="003378E5" w:rsidRDefault="003378E5">
      <w:pPr>
        <w:widowControl/>
        <w:spacing w:after="322" w:line="1" w:lineRule="exact"/>
        <w:rPr>
          <w:sz w:val="2"/>
          <w:szCs w:val="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4258"/>
        <w:gridCol w:w="1802"/>
        <w:gridCol w:w="2977"/>
      </w:tblGrid>
      <w:tr w:rsidR="00041CE3" w:rsidRPr="00CC2F65" w:rsidTr="00041CE3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ind w:firstLine="53"/>
              <w:rPr>
                <w:rStyle w:val="FontStyle20"/>
              </w:rPr>
            </w:pPr>
            <w:r w:rsidRPr="00CC2F65">
              <w:rPr>
                <w:rStyle w:val="FontStyle20"/>
              </w:rPr>
              <w:t>№ п/п</w:t>
            </w:r>
          </w:p>
        </w:tc>
        <w:tc>
          <w:tcPr>
            <w:tcW w:w="4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spacing w:line="240" w:lineRule="auto"/>
              <w:ind w:left="461"/>
              <w:rPr>
                <w:rStyle w:val="FontStyle20"/>
              </w:rPr>
            </w:pPr>
            <w:r w:rsidRPr="00CC2F65">
              <w:rPr>
                <w:rStyle w:val="FontStyle20"/>
              </w:rPr>
              <w:t>Наименование мероприятия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4"/>
              <w:widowControl/>
              <w:rPr>
                <w:rStyle w:val="FontStyle20"/>
              </w:rPr>
            </w:pPr>
            <w:r w:rsidRPr="00CC2F65">
              <w:rPr>
                <w:rStyle w:val="FontStyle20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4"/>
              <w:widowControl/>
              <w:spacing w:line="274" w:lineRule="exact"/>
              <w:rPr>
                <w:rStyle w:val="FontStyle20"/>
              </w:rPr>
            </w:pPr>
            <w:r w:rsidRPr="00CC2F65">
              <w:rPr>
                <w:rStyle w:val="FontStyle20"/>
              </w:rPr>
              <w:t>Ответственные исполнители</w:t>
            </w:r>
          </w:p>
        </w:tc>
      </w:tr>
      <w:tr w:rsidR="00ED7F5C" w:rsidRPr="00CC2F65" w:rsidTr="00041CE3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6.</w:t>
            </w:r>
          </w:p>
        </w:tc>
        <w:tc>
          <w:tcPr>
            <w:tcW w:w="4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9C54EA" w:rsidRDefault="002E2BE5" w:rsidP="002E2BE5">
            <w:pPr>
              <w:jc w:val="both"/>
            </w:pPr>
            <w:r w:rsidRPr="009C54EA">
              <w:t xml:space="preserve">Проведение оценки коррупционных рисков в целях выявления сфер деятельности учреждения, наиболее подверженных таким рискам, и разработка соответствующих антикоррупционных мер  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673E8B" w:rsidP="00261E3A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2</w:t>
            </w:r>
            <w:r w:rsidR="002E2BE5">
              <w:rPr>
                <w:rStyle w:val="FontStyle19"/>
              </w:rPr>
              <w:t>-й квартал 202</w:t>
            </w:r>
            <w:r w:rsidR="00261E3A">
              <w:rPr>
                <w:rStyle w:val="FontStyle19"/>
              </w:rPr>
              <w:t>5</w:t>
            </w:r>
            <w:r w:rsidR="002E2BE5">
              <w:rPr>
                <w:rStyle w:val="FontStyle19"/>
              </w:rPr>
              <w:t>г.</w:t>
            </w:r>
            <w:r w:rsidR="009C54EA">
              <w:rPr>
                <w:rStyle w:val="FontStyle19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261E3A" w:rsidRDefault="00180C92" w:rsidP="008264F1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 </w:t>
            </w:r>
            <w:r w:rsidR="0081552C" w:rsidRPr="00261E3A">
              <w:rPr>
                <w:rStyle w:val="FontStyle19"/>
                <w:sz w:val="24"/>
                <w:szCs w:val="24"/>
              </w:rPr>
              <w:t xml:space="preserve"> </w:t>
            </w:r>
            <w:r w:rsidR="009C54EA" w:rsidRPr="00261E3A">
              <w:rPr>
                <w:rStyle w:val="FontStyle19"/>
                <w:sz w:val="24"/>
                <w:szCs w:val="24"/>
              </w:rPr>
              <w:t>лицо, ответственное за реализацию антикоррупционной политики в учреждении</w:t>
            </w:r>
            <w:r w:rsidR="002E2BE5" w:rsidRPr="00261E3A">
              <w:rPr>
                <w:rStyle w:val="FontStyle19"/>
                <w:sz w:val="24"/>
                <w:szCs w:val="24"/>
              </w:rPr>
              <w:t>,</w:t>
            </w:r>
            <w:r w:rsidR="002E2BE5" w:rsidRPr="00261E3A">
              <w:t xml:space="preserve"> отдел кадров</w:t>
            </w:r>
          </w:p>
        </w:tc>
      </w:tr>
      <w:tr w:rsidR="009C54EA" w:rsidRPr="00CC2F65" w:rsidTr="00041CE3"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7.</w:t>
            </w:r>
          </w:p>
        </w:tc>
        <w:tc>
          <w:tcPr>
            <w:tcW w:w="4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127" w:rsidRPr="00841127" w:rsidRDefault="002E2BE5" w:rsidP="00841127">
            <w:pPr>
              <w:widowControl/>
              <w:autoSpaceDE/>
              <w:autoSpaceDN/>
              <w:adjustRightInd/>
              <w:jc w:val="both"/>
            </w:pPr>
            <w:r>
              <w:t xml:space="preserve">Уточнение карты </w:t>
            </w:r>
            <w:r w:rsidRPr="009C54EA">
              <w:t>коррупционных рисков в деятельности учреждения</w:t>
            </w:r>
            <w:r>
              <w:t xml:space="preserve">. </w:t>
            </w:r>
            <w:r w:rsidRPr="009C54EA">
              <w:t xml:space="preserve"> </w:t>
            </w:r>
            <w:r w:rsidR="00841127" w:rsidRPr="00841127">
              <w:t xml:space="preserve"> </w:t>
            </w:r>
          </w:p>
          <w:p w:rsidR="009C54EA" w:rsidRDefault="009C54EA" w:rsidP="00761E23">
            <w:pPr>
              <w:jc w:val="both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673E8B" w:rsidP="002E2BE5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="002E2BE5">
              <w:rPr>
                <w:rStyle w:val="FontStyle19"/>
              </w:rPr>
              <w:t xml:space="preserve">-й квартал 2026г.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841127" w:rsidP="008264F1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>лицо, ответственное за реализацию антикоррупционной политики в учреждении</w:t>
            </w:r>
            <w:r w:rsidR="002E2BE5" w:rsidRPr="00261E3A">
              <w:rPr>
                <w:rStyle w:val="FontStyle19"/>
                <w:sz w:val="24"/>
                <w:szCs w:val="24"/>
              </w:rPr>
              <w:t>,</w:t>
            </w:r>
            <w:r w:rsidR="002E2BE5" w:rsidRPr="00261E3A">
              <w:t xml:space="preserve"> отдел</w:t>
            </w:r>
            <w:r w:rsidR="002E2BE5" w:rsidRPr="00637FD8">
              <w:t xml:space="preserve"> </w:t>
            </w:r>
            <w:r w:rsidR="008264F1">
              <w:t>к</w:t>
            </w:r>
            <w:r w:rsidR="002E2BE5" w:rsidRPr="00637FD8">
              <w:t>адров</w:t>
            </w:r>
          </w:p>
        </w:tc>
      </w:tr>
    </w:tbl>
    <w:p w:rsidR="00CC2F65" w:rsidRPr="00007DE2" w:rsidRDefault="00CC2F65" w:rsidP="00007DE2">
      <w:pPr>
        <w:tabs>
          <w:tab w:val="left" w:pos="1116"/>
        </w:tabs>
      </w:pPr>
    </w:p>
    <w:sectPr w:rsidR="00CC2F65" w:rsidRPr="00007DE2" w:rsidSect="00917676">
      <w:pgSz w:w="11905" w:h="16837"/>
      <w:pgMar w:top="1127" w:right="1270" w:bottom="1439" w:left="127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95A" w:rsidRDefault="002B195A">
      <w:r>
        <w:separator/>
      </w:r>
    </w:p>
  </w:endnote>
  <w:endnote w:type="continuationSeparator" w:id="1">
    <w:p w:rsidR="002B195A" w:rsidRDefault="002B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95A" w:rsidRDefault="002B195A">
      <w:r>
        <w:separator/>
      </w:r>
    </w:p>
  </w:footnote>
  <w:footnote w:type="continuationSeparator" w:id="1">
    <w:p w:rsidR="002B195A" w:rsidRDefault="002B1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4A85A"/>
    <w:lvl w:ilvl="0">
      <w:numFmt w:val="bullet"/>
      <w:lvlText w:val="*"/>
      <w:lvlJc w:val="left"/>
    </w:lvl>
  </w:abstractNum>
  <w:abstractNum w:abstractNumId="1">
    <w:nsid w:val="0EB309FC"/>
    <w:multiLevelType w:val="singleLevel"/>
    <w:tmpl w:val="7686863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14A829D2"/>
    <w:multiLevelType w:val="singleLevel"/>
    <w:tmpl w:val="4CDE365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167413BF"/>
    <w:multiLevelType w:val="singleLevel"/>
    <w:tmpl w:val="6B8400E2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1696264C"/>
    <w:multiLevelType w:val="singleLevel"/>
    <w:tmpl w:val="EB9A0994"/>
    <w:lvl w:ilvl="0">
      <w:start w:val="7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1E886F47"/>
    <w:multiLevelType w:val="singleLevel"/>
    <w:tmpl w:val="AC407EFC"/>
    <w:lvl w:ilvl="0">
      <w:start w:val="6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24273360"/>
    <w:multiLevelType w:val="singleLevel"/>
    <w:tmpl w:val="66F077B6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2C0F0228"/>
    <w:multiLevelType w:val="singleLevel"/>
    <w:tmpl w:val="E2DA41F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3FB36A4F"/>
    <w:multiLevelType w:val="singleLevel"/>
    <w:tmpl w:val="3CCA6384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5369357D"/>
    <w:multiLevelType w:val="singleLevel"/>
    <w:tmpl w:val="947AB56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61B761F2"/>
    <w:multiLevelType w:val="singleLevel"/>
    <w:tmpl w:val="7EDE726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76532072"/>
    <w:multiLevelType w:val="singleLevel"/>
    <w:tmpl w:val="D22ECCB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10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588"/>
    <w:rsid w:val="00007DE2"/>
    <w:rsid w:val="00011F6D"/>
    <w:rsid w:val="000140FC"/>
    <w:rsid w:val="00036A16"/>
    <w:rsid w:val="00041CE3"/>
    <w:rsid w:val="00044DD2"/>
    <w:rsid w:val="00076062"/>
    <w:rsid w:val="001214DE"/>
    <w:rsid w:val="00180C92"/>
    <w:rsid w:val="001F2921"/>
    <w:rsid w:val="00261E3A"/>
    <w:rsid w:val="002B195A"/>
    <w:rsid w:val="002E2BE5"/>
    <w:rsid w:val="002E311A"/>
    <w:rsid w:val="003337FA"/>
    <w:rsid w:val="00336066"/>
    <w:rsid w:val="003378E5"/>
    <w:rsid w:val="003971A4"/>
    <w:rsid w:val="003E1C27"/>
    <w:rsid w:val="004568CE"/>
    <w:rsid w:val="004950CC"/>
    <w:rsid w:val="004E627A"/>
    <w:rsid w:val="004E6B3D"/>
    <w:rsid w:val="00505D0B"/>
    <w:rsid w:val="00523F7D"/>
    <w:rsid w:val="005B2F49"/>
    <w:rsid w:val="005D33E3"/>
    <w:rsid w:val="00637FD8"/>
    <w:rsid w:val="00673E8B"/>
    <w:rsid w:val="00682FF6"/>
    <w:rsid w:val="0068306F"/>
    <w:rsid w:val="00761E23"/>
    <w:rsid w:val="00795A4D"/>
    <w:rsid w:val="007A070A"/>
    <w:rsid w:val="0081552C"/>
    <w:rsid w:val="008264F1"/>
    <w:rsid w:val="00833ED0"/>
    <w:rsid w:val="00841127"/>
    <w:rsid w:val="00917676"/>
    <w:rsid w:val="00945359"/>
    <w:rsid w:val="009C54EA"/>
    <w:rsid w:val="009D0C57"/>
    <w:rsid w:val="009D5A70"/>
    <w:rsid w:val="00A408AF"/>
    <w:rsid w:val="00B26023"/>
    <w:rsid w:val="00BF58C7"/>
    <w:rsid w:val="00C2670C"/>
    <w:rsid w:val="00C774A4"/>
    <w:rsid w:val="00CC2F65"/>
    <w:rsid w:val="00D35CBD"/>
    <w:rsid w:val="00DC4125"/>
    <w:rsid w:val="00E14687"/>
    <w:rsid w:val="00E540F2"/>
    <w:rsid w:val="00EC39FE"/>
    <w:rsid w:val="00ED7F5C"/>
    <w:rsid w:val="00F23588"/>
    <w:rsid w:val="00FA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7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767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917676"/>
    <w:pPr>
      <w:spacing w:line="274" w:lineRule="exact"/>
    </w:pPr>
  </w:style>
  <w:style w:type="paragraph" w:customStyle="1" w:styleId="Style3">
    <w:name w:val="Style3"/>
    <w:basedOn w:val="a"/>
    <w:uiPriority w:val="99"/>
    <w:rsid w:val="00917676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917676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rsid w:val="00917676"/>
  </w:style>
  <w:style w:type="paragraph" w:customStyle="1" w:styleId="Style6">
    <w:name w:val="Style6"/>
    <w:basedOn w:val="a"/>
    <w:uiPriority w:val="99"/>
    <w:rsid w:val="00917676"/>
    <w:pPr>
      <w:spacing w:line="275" w:lineRule="exact"/>
      <w:jc w:val="both"/>
    </w:pPr>
  </w:style>
  <w:style w:type="paragraph" w:customStyle="1" w:styleId="Style7">
    <w:name w:val="Style7"/>
    <w:basedOn w:val="a"/>
    <w:uiPriority w:val="99"/>
    <w:rsid w:val="00917676"/>
  </w:style>
  <w:style w:type="paragraph" w:customStyle="1" w:styleId="Style8">
    <w:name w:val="Style8"/>
    <w:basedOn w:val="a"/>
    <w:uiPriority w:val="99"/>
    <w:rsid w:val="00917676"/>
  </w:style>
  <w:style w:type="paragraph" w:customStyle="1" w:styleId="Style9">
    <w:name w:val="Style9"/>
    <w:basedOn w:val="a"/>
    <w:uiPriority w:val="99"/>
    <w:rsid w:val="00917676"/>
    <w:pPr>
      <w:spacing w:line="322" w:lineRule="exact"/>
      <w:ind w:firstLine="970"/>
      <w:jc w:val="both"/>
    </w:pPr>
  </w:style>
  <w:style w:type="paragraph" w:customStyle="1" w:styleId="Style10">
    <w:name w:val="Style10"/>
    <w:basedOn w:val="a"/>
    <w:uiPriority w:val="99"/>
    <w:rsid w:val="00917676"/>
    <w:pPr>
      <w:spacing w:line="276" w:lineRule="exact"/>
      <w:jc w:val="both"/>
    </w:pPr>
  </w:style>
  <w:style w:type="paragraph" w:customStyle="1" w:styleId="Style11">
    <w:name w:val="Style11"/>
    <w:basedOn w:val="a"/>
    <w:uiPriority w:val="99"/>
    <w:rsid w:val="00917676"/>
    <w:pPr>
      <w:spacing w:line="374" w:lineRule="exact"/>
      <w:ind w:firstLine="1790"/>
    </w:pPr>
  </w:style>
  <w:style w:type="paragraph" w:customStyle="1" w:styleId="Style12">
    <w:name w:val="Style12"/>
    <w:basedOn w:val="a"/>
    <w:uiPriority w:val="99"/>
    <w:rsid w:val="00917676"/>
    <w:pPr>
      <w:spacing w:line="322" w:lineRule="exact"/>
      <w:ind w:firstLine="970"/>
    </w:pPr>
  </w:style>
  <w:style w:type="paragraph" w:customStyle="1" w:styleId="Style13">
    <w:name w:val="Style13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4">
    <w:name w:val="Style14"/>
    <w:basedOn w:val="a"/>
    <w:uiPriority w:val="99"/>
    <w:rsid w:val="00917676"/>
    <w:pPr>
      <w:spacing w:line="322" w:lineRule="exact"/>
      <w:ind w:firstLine="859"/>
      <w:jc w:val="both"/>
    </w:pPr>
  </w:style>
  <w:style w:type="paragraph" w:customStyle="1" w:styleId="Style15">
    <w:name w:val="Style15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6">
    <w:name w:val="Style16"/>
    <w:basedOn w:val="a"/>
    <w:uiPriority w:val="99"/>
    <w:rsid w:val="00917676"/>
    <w:pPr>
      <w:spacing w:line="323" w:lineRule="exact"/>
      <w:ind w:firstLine="859"/>
      <w:jc w:val="both"/>
    </w:pPr>
  </w:style>
  <w:style w:type="character" w:customStyle="1" w:styleId="FontStyle18">
    <w:name w:val="Font Style18"/>
    <w:uiPriority w:val="99"/>
    <w:rsid w:val="009176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sid w:val="0091767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9176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917676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917676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uiPriority w:val="99"/>
    <w:rsid w:val="00917676"/>
    <w:rPr>
      <w:color w:val="0066CC"/>
      <w:u w:val="single"/>
    </w:rPr>
  </w:style>
  <w:style w:type="table" w:styleId="a4">
    <w:name w:val="Table Grid"/>
    <w:basedOn w:val="a1"/>
    <w:uiPriority w:val="59"/>
    <w:rsid w:val="00BF5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7D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07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552C"/>
    <w:pPr>
      <w:widowControl w:val="0"/>
      <w:autoSpaceDE w:val="0"/>
      <w:autoSpaceDN w:val="0"/>
      <w:adjustRightInd w:val="0"/>
    </w:pPr>
    <w:rPr>
      <w:rFonts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3C08-B090-4B38-A1E2-280BEEB7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Demidov</cp:lastModifiedBy>
  <cp:revision>3</cp:revision>
  <cp:lastPrinted>2025-12-08T09:21:00Z</cp:lastPrinted>
  <dcterms:created xsi:type="dcterms:W3CDTF">2025-12-15T15:49:00Z</dcterms:created>
  <dcterms:modified xsi:type="dcterms:W3CDTF">2025-12-15T15:52:00Z</dcterms:modified>
</cp:coreProperties>
</file>